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4E4B" w14:textId="3168E817" w:rsidR="00FE288C" w:rsidRDefault="00157191" w:rsidP="00FE288C">
      <w:r>
        <w:t xml:space="preserve">CUSSET SPEED PERMIS </w:t>
      </w:r>
    </w:p>
    <w:p w14:paraId="209C9266" w14:textId="5EE59463" w:rsidR="00157191" w:rsidRDefault="00157191" w:rsidP="00FE288C">
      <w:r>
        <w:t xml:space="preserve">GRATTE-CIEL SPEED PERMIS </w:t>
      </w:r>
    </w:p>
    <w:p w14:paraId="1CB26681" w14:textId="77777777" w:rsidR="00157191" w:rsidRDefault="00157191" w:rsidP="00FE288C"/>
    <w:p w14:paraId="287A88A3" w14:textId="52CCFA7D" w:rsidR="00157191" w:rsidRDefault="00157191" w:rsidP="00FE288C">
      <w:r>
        <w:t>69100-VILLEURBANNE</w:t>
      </w:r>
    </w:p>
    <w:p w14:paraId="017F7781" w14:textId="77777777" w:rsidR="00FE288C" w:rsidRDefault="00FE288C" w:rsidP="00FE288C">
      <w:pPr>
        <w:jc w:val="center"/>
        <w:rPr>
          <w:b/>
        </w:rPr>
      </w:pPr>
    </w:p>
    <w:p w14:paraId="121844B1" w14:textId="77777777" w:rsidR="003E343C" w:rsidRPr="00B00CB0" w:rsidRDefault="00CA5AEB" w:rsidP="0051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B00CB0">
        <w:rPr>
          <w:b/>
          <w:sz w:val="32"/>
          <w:szCs w:val="32"/>
        </w:rPr>
        <w:t>HORAIRES DES COURS THÉORIQUES</w:t>
      </w:r>
    </w:p>
    <w:p w14:paraId="480FEFF3" w14:textId="77777777" w:rsidR="00FE288C" w:rsidRDefault="00FE288C" w:rsidP="00FE288C"/>
    <w:p w14:paraId="267524B8" w14:textId="77777777" w:rsidR="00FE288C" w:rsidRDefault="00FE288C" w:rsidP="00FE288C"/>
    <w:p w14:paraId="770E6422" w14:textId="77777777" w:rsidR="00FE288C" w:rsidRDefault="00FE288C" w:rsidP="00FE288C"/>
    <w:p w14:paraId="7E245C84" w14:textId="77777777" w:rsidR="001A73B2" w:rsidRPr="00513122" w:rsidRDefault="00CA5AEB" w:rsidP="001A73B2">
      <w:pPr>
        <w:rPr>
          <w:b/>
        </w:rPr>
      </w:pPr>
      <w:r w:rsidRPr="00513122">
        <w:rPr>
          <w:b/>
        </w:rPr>
        <w:t>Les cours théoriques portant sur des thématiques spécifiques sont programmés :</w:t>
      </w:r>
    </w:p>
    <w:p w14:paraId="53FE3102" w14:textId="77777777" w:rsidR="00CA5AEB" w:rsidRDefault="00CA5AEB" w:rsidP="001A73B2"/>
    <w:p w14:paraId="59AAF9B5" w14:textId="77777777" w:rsidR="00CA5AEB" w:rsidRDefault="00CA5AEB" w:rsidP="00513122">
      <w:pPr>
        <w:ind w:left="567"/>
      </w:pPr>
      <w:r>
        <w:t xml:space="preserve">Mardi : de  </w:t>
      </w:r>
      <w:r w:rsidR="00DC5C71">
        <w:t xml:space="preserve"> </w:t>
      </w:r>
      <w:r w:rsidR="006A5A47">
        <w:t xml:space="preserve">16 </w:t>
      </w:r>
      <w:r>
        <w:t xml:space="preserve">h à   </w:t>
      </w:r>
      <w:r w:rsidR="006A5A47">
        <w:t xml:space="preserve">18 </w:t>
      </w:r>
      <w:r>
        <w:t>h</w:t>
      </w:r>
      <w:r w:rsidR="006A5A47">
        <w:tab/>
      </w:r>
      <w:r w:rsidR="006A5A47">
        <w:tab/>
      </w:r>
      <w:r w:rsidR="00513122">
        <w:t>Thème :</w:t>
      </w:r>
      <w:r w:rsidR="0006609A">
        <w:t xml:space="preserve"> Signalisation</w:t>
      </w:r>
    </w:p>
    <w:p w14:paraId="0F3A88BF" w14:textId="77777777" w:rsidR="00CA5AEB" w:rsidRDefault="00CA5AEB" w:rsidP="00513122">
      <w:pPr>
        <w:ind w:left="567"/>
      </w:pPr>
    </w:p>
    <w:p w14:paraId="539CC1C1" w14:textId="77777777" w:rsidR="00CA5AEB" w:rsidRDefault="00CA5AEB" w:rsidP="00513122">
      <w:pPr>
        <w:ind w:left="567"/>
      </w:pPr>
    </w:p>
    <w:p w14:paraId="3FC1F60F" w14:textId="77777777" w:rsidR="00CA5AEB" w:rsidRDefault="00CA5AEB" w:rsidP="00513122">
      <w:pPr>
        <w:ind w:left="567"/>
      </w:pPr>
      <w:r>
        <w:t xml:space="preserve">Jeudi : de   </w:t>
      </w:r>
      <w:r w:rsidR="006A5A47">
        <w:t xml:space="preserve">16 </w:t>
      </w:r>
      <w:r>
        <w:t xml:space="preserve">h à  </w:t>
      </w:r>
      <w:r w:rsidR="006A5A47">
        <w:t xml:space="preserve">18 </w:t>
      </w:r>
      <w:r>
        <w:t>h</w:t>
      </w:r>
      <w:r w:rsidR="00513122">
        <w:tab/>
      </w:r>
      <w:r w:rsidR="00513122">
        <w:tab/>
      </w:r>
      <w:r w:rsidR="00513122">
        <w:tab/>
        <w:t>Thème :</w:t>
      </w:r>
      <w:r w:rsidR="0006609A">
        <w:t xml:space="preserve"> Alcool et stupéfiants</w:t>
      </w:r>
    </w:p>
    <w:p w14:paraId="0F097B56" w14:textId="77777777" w:rsidR="00CA5AEB" w:rsidRDefault="00CA5AEB" w:rsidP="00513122">
      <w:pPr>
        <w:ind w:left="567"/>
      </w:pPr>
    </w:p>
    <w:p w14:paraId="79CD5C91" w14:textId="77777777" w:rsidR="00DC5C71" w:rsidRDefault="00DC5C71" w:rsidP="00513122">
      <w:pPr>
        <w:ind w:left="567"/>
      </w:pPr>
    </w:p>
    <w:p w14:paraId="56652E12" w14:textId="77777777" w:rsidR="00DC5C71" w:rsidRDefault="00DC5C71" w:rsidP="00DC5C71">
      <w:pPr>
        <w:ind w:left="567"/>
      </w:pPr>
      <w:r>
        <w:t xml:space="preserve">Samedi : de  </w:t>
      </w:r>
      <w:r w:rsidR="006A5A47">
        <w:t xml:space="preserve">9 </w:t>
      </w:r>
      <w:r>
        <w:t xml:space="preserve">h à  </w:t>
      </w:r>
      <w:r w:rsidR="006A5A47">
        <w:t xml:space="preserve">11 </w:t>
      </w:r>
      <w:r>
        <w:t>h</w:t>
      </w:r>
      <w:r>
        <w:tab/>
      </w:r>
      <w:r>
        <w:tab/>
      </w:r>
      <w:r>
        <w:tab/>
        <w:t>Thème :</w:t>
      </w:r>
      <w:r w:rsidR="0006609A">
        <w:t xml:space="preserve"> Vitesse</w:t>
      </w:r>
    </w:p>
    <w:p w14:paraId="02A54B13" w14:textId="77777777" w:rsidR="00DC5C71" w:rsidRDefault="00DC5C71" w:rsidP="00513122">
      <w:pPr>
        <w:ind w:left="567"/>
      </w:pPr>
    </w:p>
    <w:p w14:paraId="1A3DC5E9" w14:textId="77777777" w:rsidR="00513122" w:rsidRDefault="00513122" w:rsidP="001A73B2"/>
    <w:p w14:paraId="4EDE435A" w14:textId="77777777" w:rsidR="00513122" w:rsidRDefault="00513122" w:rsidP="001A73B2"/>
    <w:p w14:paraId="3FCABE05" w14:textId="77777777" w:rsidR="00513122" w:rsidRDefault="00513122" w:rsidP="001A73B2"/>
    <w:p w14:paraId="5FE895FD" w14:textId="77777777" w:rsidR="00513122" w:rsidRPr="00DC5C71" w:rsidRDefault="00513122" w:rsidP="001A73B2">
      <w:pPr>
        <w:rPr>
          <w:b/>
        </w:rPr>
      </w:pPr>
      <w:r w:rsidRPr="00DC5C71">
        <w:rPr>
          <w:b/>
        </w:rPr>
        <w:t>Les cours collectifs sur les grands thèmes de la sécurité routière :</w:t>
      </w:r>
    </w:p>
    <w:p w14:paraId="78CEF262" w14:textId="77777777" w:rsidR="00513122" w:rsidRDefault="00513122" w:rsidP="00513122">
      <w:pPr>
        <w:pStyle w:val="Paragraphedeliste"/>
        <w:numPr>
          <w:ilvl w:val="0"/>
          <w:numId w:val="3"/>
        </w:numPr>
      </w:pPr>
      <w:r>
        <w:t>Alcool et stupéfiants,</w:t>
      </w:r>
    </w:p>
    <w:p w14:paraId="363593E3" w14:textId="77777777" w:rsidR="00513122" w:rsidRDefault="00513122" w:rsidP="00513122">
      <w:pPr>
        <w:pStyle w:val="Paragraphedeliste"/>
        <w:numPr>
          <w:ilvl w:val="0"/>
          <w:numId w:val="3"/>
        </w:numPr>
      </w:pPr>
      <w:r>
        <w:t>Vitesse,</w:t>
      </w:r>
    </w:p>
    <w:p w14:paraId="40772FBA" w14:textId="77777777" w:rsidR="00513122" w:rsidRDefault="00513122" w:rsidP="00513122">
      <w:pPr>
        <w:pStyle w:val="Paragraphedeliste"/>
        <w:numPr>
          <w:ilvl w:val="0"/>
          <w:numId w:val="3"/>
        </w:numPr>
      </w:pPr>
      <w:r>
        <w:t>Défaut de port de la ceinture,</w:t>
      </w:r>
    </w:p>
    <w:p w14:paraId="376EB841" w14:textId="77777777" w:rsidR="00513122" w:rsidRDefault="00513122" w:rsidP="00513122">
      <w:pPr>
        <w:pStyle w:val="Paragraphedeliste"/>
        <w:numPr>
          <w:ilvl w:val="0"/>
          <w:numId w:val="3"/>
        </w:numPr>
      </w:pPr>
      <w:r>
        <w:t>Distracteurs…</w:t>
      </w:r>
    </w:p>
    <w:p w14:paraId="2D9F6C9B" w14:textId="77777777" w:rsidR="00513122" w:rsidRDefault="00513122" w:rsidP="00513122"/>
    <w:p w14:paraId="58164BBA" w14:textId="77777777" w:rsidR="00513122" w:rsidRDefault="00513122" w:rsidP="00513122"/>
    <w:sectPr w:rsidR="00513122" w:rsidSect="005B1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ACEA9" w14:textId="77777777" w:rsidR="00565DAB" w:rsidRDefault="00565DAB" w:rsidP="00513122">
      <w:r>
        <w:separator/>
      </w:r>
    </w:p>
  </w:endnote>
  <w:endnote w:type="continuationSeparator" w:id="0">
    <w:p w14:paraId="0A7BB716" w14:textId="77777777" w:rsidR="00565DAB" w:rsidRDefault="00565DAB" w:rsidP="0051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DE83" w14:textId="77777777" w:rsidR="004A6751" w:rsidRDefault="004A67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3A49" w14:textId="77777777" w:rsidR="00513122" w:rsidRDefault="00513122" w:rsidP="00513122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607E" w14:textId="77777777" w:rsidR="004A6751" w:rsidRDefault="004A67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82F3" w14:textId="77777777" w:rsidR="00565DAB" w:rsidRDefault="00565DAB" w:rsidP="00513122">
      <w:r>
        <w:separator/>
      </w:r>
    </w:p>
  </w:footnote>
  <w:footnote w:type="continuationSeparator" w:id="0">
    <w:p w14:paraId="1F83E1A3" w14:textId="77777777" w:rsidR="00565DAB" w:rsidRDefault="00565DAB" w:rsidP="0051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C70E" w14:textId="77777777" w:rsidR="004A6751" w:rsidRDefault="004A67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CB8D3" w14:textId="77777777" w:rsidR="004A6751" w:rsidRDefault="004A675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2291" w14:textId="77777777" w:rsidR="004A6751" w:rsidRDefault="004A67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18D5"/>
    <w:multiLevelType w:val="hybridMultilevel"/>
    <w:tmpl w:val="9DB83386"/>
    <w:lvl w:ilvl="0" w:tplc="5554F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4087B"/>
    <w:multiLevelType w:val="hybridMultilevel"/>
    <w:tmpl w:val="D9AA0C3A"/>
    <w:lvl w:ilvl="0" w:tplc="433A53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3564E"/>
    <w:multiLevelType w:val="hybridMultilevel"/>
    <w:tmpl w:val="6E2C13C8"/>
    <w:lvl w:ilvl="0" w:tplc="004E2F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000133">
    <w:abstractNumId w:val="0"/>
  </w:num>
  <w:num w:numId="2" w16cid:durableId="1951474202">
    <w:abstractNumId w:val="2"/>
  </w:num>
  <w:num w:numId="3" w16cid:durableId="181857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88C"/>
    <w:rsid w:val="0006609A"/>
    <w:rsid w:val="0010220E"/>
    <w:rsid w:val="00157191"/>
    <w:rsid w:val="001A73B2"/>
    <w:rsid w:val="00333694"/>
    <w:rsid w:val="004A6751"/>
    <w:rsid w:val="004D4A09"/>
    <w:rsid w:val="00513122"/>
    <w:rsid w:val="00565DAB"/>
    <w:rsid w:val="005B1F85"/>
    <w:rsid w:val="005B7979"/>
    <w:rsid w:val="006A5A47"/>
    <w:rsid w:val="007237C0"/>
    <w:rsid w:val="0088052E"/>
    <w:rsid w:val="00B00CB0"/>
    <w:rsid w:val="00C21885"/>
    <w:rsid w:val="00C75489"/>
    <w:rsid w:val="00CA5AEB"/>
    <w:rsid w:val="00DC18EB"/>
    <w:rsid w:val="00DC5C71"/>
    <w:rsid w:val="00F146DA"/>
    <w:rsid w:val="00F950F1"/>
    <w:rsid w:val="00FC778D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1D31"/>
  <w15:docId w15:val="{948E964B-8C79-46FB-B41A-AE1CB9FB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28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131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3122"/>
  </w:style>
  <w:style w:type="paragraph" w:styleId="Pieddepage">
    <w:name w:val="footer"/>
    <w:basedOn w:val="Normal"/>
    <w:link w:val="PieddepageCar"/>
    <w:uiPriority w:val="99"/>
    <w:unhideWhenUsed/>
    <w:rsid w:val="005131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3122"/>
  </w:style>
  <w:style w:type="table" w:styleId="Listefonce">
    <w:name w:val="Dark List"/>
    <w:basedOn w:val="TableauNormal"/>
    <w:uiPriority w:val="70"/>
    <w:semiHidden/>
    <w:unhideWhenUsed/>
    <w:rsid w:val="00513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Véronique Wagner</dc:creator>
  <cp:lastModifiedBy>Yassine Mohati</cp:lastModifiedBy>
  <cp:revision>3</cp:revision>
  <dcterms:created xsi:type="dcterms:W3CDTF">2018-08-30T12:44:00Z</dcterms:created>
  <dcterms:modified xsi:type="dcterms:W3CDTF">2022-07-11T15:36:00Z</dcterms:modified>
</cp:coreProperties>
</file>